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87" w:rsidRPr="00291B87" w:rsidRDefault="00C96653" w:rsidP="00291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06085"/>
          <w:sz w:val="27"/>
          <w:szCs w:val="27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306085"/>
          <w:sz w:val="27"/>
          <w:szCs w:val="27"/>
          <w:u w:val="single"/>
          <w:lang w:eastAsia="en-GB"/>
        </w:rPr>
        <w:t>The Brant Road</w:t>
      </w:r>
      <w:r w:rsidR="00291B87" w:rsidRPr="00291B87">
        <w:rPr>
          <w:rFonts w:ascii="Arial" w:eastAsia="Times New Roman" w:hAnsi="Arial" w:cs="Arial"/>
          <w:b/>
          <w:bCs/>
          <w:color w:val="306085"/>
          <w:sz w:val="27"/>
          <w:szCs w:val="27"/>
          <w:u w:val="single"/>
          <w:lang w:eastAsia="en-GB"/>
        </w:rPr>
        <w:t xml:space="preserve"> Surgery Patient Participation Group</w:t>
      </w:r>
    </w:p>
    <w:p w:rsid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</w:p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 w:rsidRPr="00291B87"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t xml:space="preserve">A. Appointments at the </w:t>
      </w:r>
      <w:r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t>Surgery</w:t>
      </w: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4766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1)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When did you last see a Doctor at the surgery?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8795"/>
      </w:tblGrid>
      <w:tr w:rsidR="00291B87" w:rsidRPr="00291B87" w:rsidTr="00291B8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43"/>
              <w:gridCol w:w="330"/>
              <w:gridCol w:w="1853"/>
              <w:gridCol w:w="330"/>
              <w:gridCol w:w="1556"/>
              <w:gridCol w:w="330"/>
              <w:gridCol w:w="2939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7" name="Picture 2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In the past 3 months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6" name="Picture 2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Between 3 and 6 months ago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5" name="Picture 2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More than 6 months ago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4" name="Picture 2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have never been seen by a Doctor at the surgery</w:t>
                  </w:r>
                </w:p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2)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How do you normally book your appointments to see a Doctor or Practice Nurse at the surgery? </w:t>
            </w:r>
            <w:r w:rsidRPr="00291B87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1"/>
                <w:szCs w:val="21"/>
                <w:lang w:eastAsia="en-GB"/>
              </w:rPr>
              <w:t>Please tick all that apply</w:t>
            </w:r>
          </w:p>
        </w:tc>
      </w:tr>
    </w:tbl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893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811"/>
              <w:gridCol w:w="330"/>
              <w:gridCol w:w="821"/>
              <w:gridCol w:w="330"/>
              <w:gridCol w:w="1166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3" name="Picture 2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In person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2" name="Picture 2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By phone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1" name="Picture 2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Doesn’t apply</w:t>
                  </w: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noProof/>
                <w:color w:val="4D4D4D"/>
                <w:sz w:val="18"/>
                <w:szCs w:val="18"/>
                <w:lang w:eastAsia="en-GB"/>
              </w:rPr>
            </w:pP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8795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3)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Which of the following methods would you prefer to use to book an appointment at the surgery? </w:t>
            </w:r>
            <w:r w:rsidRPr="00291B87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1"/>
                <w:szCs w:val="21"/>
                <w:lang w:eastAsia="en-GB"/>
              </w:rPr>
              <w:t>Please tick all that apply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839"/>
        <w:gridCol w:w="246"/>
      </w:tblGrid>
      <w:tr w:rsidR="00291B87" w:rsidRPr="00291B87" w:rsidTr="00291B87">
        <w:trPr>
          <w:gridAfter w:val="1"/>
          <w:wAfter w:w="201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807"/>
              <w:gridCol w:w="330"/>
              <w:gridCol w:w="816"/>
              <w:gridCol w:w="330"/>
              <w:gridCol w:w="581"/>
              <w:gridCol w:w="330"/>
              <w:gridCol w:w="1210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0" name="Picture 2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In person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9" name="Picture 1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By phone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8" name="Picture 1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Online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7" name="Picture 1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No preference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91B87" w:rsidRPr="00291B87" w:rsidTr="00291B87">
        <w:trPr>
          <w:tblCellSpacing w:w="15" w:type="dxa"/>
        </w:trPr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83838"/>
                <w:sz w:val="21"/>
                <w:szCs w:val="21"/>
                <w:lang w:eastAsia="en-GB"/>
              </w:rPr>
              <w:t xml:space="preserve">4) </w:t>
            </w:r>
            <w:r w:rsidRPr="00291B87">
              <w:rPr>
                <w:rFonts w:ascii="Arial" w:eastAsia="Times New Roman" w:hAnsi="Arial" w:cs="Arial"/>
                <w:bCs/>
                <w:color w:val="383838"/>
                <w:sz w:val="21"/>
                <w:szCs w:val="21"/>
                <w:lang w:eastAsia="en-GB"/>
              </w:rPr>
              <w:t xml:space="preserve">In the past 6 months how easy have you found the following?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61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59"/>
              <w:gridCol w:w="1525"/>
              <w:gridCol w:w="1524"/>
              <w:gridCol w:w="1524"/>
              <w:gridCol w:w="1539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Not very easy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Fairly easy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Very Easy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Don’t know</w:t>
                  </w:r>
                </w:p>
              </w:tc>
            </w:tr>
            <w:tr w:rsidR="00291B87" w:rsidRPr="00291B87">
              <w:trPr>
                <w:trHeight w:val="75"/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Getting through on the phone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" name="Picture 1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" name="Picture 1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" name="Picture 1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" name="Picture 1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Speaking to a Doctor on the phone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" name="Picture 1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" name="Picture 1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" name="Picture 1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" name="Picture 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Speaking to a Nurse on the phone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" name="Picture 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" name="Picture 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" name="Picture 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" name="Picture 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Obtaining test results by phone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" name="Picture 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" name="Picture 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" name="Picture 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" name="Picture 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t>____________________________________________________________</w:t>
      </w:r>
    </w:p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 w:rsidRPr="00291B87"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t>B. Arriving for your appointment</w:t>
      </w: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6178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5)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How satisfied are you with the opening hours at the surgery?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8970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41"/>
              <w:gridCol w:w="330"/>
              <w:gridCol w:w="1211"/>
              <w:gridCol w:w="330"/>
              <w:gridCol w:w="1141"/>
              <w:gridCol w:w="330"/>
              <w:gridCol w:w="2337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71" name="Picture 17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Not very satisfied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70" name="Picture 17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Fairly satisfied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9" name="Picture 16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Very satisfied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8" name="Picture 16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do not know opening hours</w:t>
                  </w: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noProof/>
                <w:color w:val="4D4D4D"/>
                <w:sz w:val="18"/>
                <w:szCs w:val="18"/>
                <w:lang w:eastAsia="en-GB"/>
              </w:rPr>
            </w:pPr>
          </w:p>
          <w:p w:rsid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noProof/>
                <w:color w:val="4D4D4D"/>
                <w:sz w:val="18"/>
                <w:szCs w:val="18"/>
                <w:lang w:eastAsia="en-GB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1"/>
              <w:gridCol w:w="8559"/>
            </w:tblGrid>
            <w:tr w:rsidR="00291B87" w:rsidRPr="00291B87" w:rsidTr="00443C6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B87" w:rsidRPr="00291B87" w:rsidRDefault="00291B87" w:rsidP="00443C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21"/>
                      <w:szCs w:val="21"/>
                      <w:lang w:eastAsia="en-GB"/>
                    </w:rPr>
                    <w:t>6)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B87" w:rsidRPr="00291B87" w:rsidRDefault="00291B87" w:rsidP="00443C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21"/>
                      <w:szCs w:val="21"/>
                      <w:lang w:eastAsia="en-GB"/>
                    </w:rPr>
                    <w:t xml:space="preserve">In the Reception Area, can other patients overhear what you say to the Receptionist? </w:t>
                  </w:r>
                </w:p>
              </w:tc>
            </w:tr>
          </w:tbl>
          <w:p w:rsid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noProof/>
                <w:color w:val="4D4D4D"/>
                <w:sz w:val="18"/>
                <w:szCs w:val="18"/>
                <w:lang w:eastAsia="en-GB"/>
              </w:rPr>
            </w:pPr>
          </w:p>
        </w:tc>
      </w:tr>
    </w:tbl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122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687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7" name="Picture 16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Yes, but I don’t mind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6" name="Picture 16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Yes and I am not happy about it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5" name="Picture 16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No, other patients can’t overhear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4" name="Picture 16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do not know</w:t>
                  </w:r>
                </w:p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5839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7)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How </w:t>
            </w: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u w:val="single"/>
                <w:lang w:eastAsia="en-GB"/>
              </w:rPr>
              <w:t>helpful</w:t>
            </w: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 do you find the Receptionists at the surgery?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7473"/>
        <w:gridCol w:w="33"/>
        <w:gridCol w:w="48"/>
      </w:tblGrid>
      <w:tr w:rsidR="00291B87" w:rsidRPr="00291B87" w:rsidTr="00291B87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11"/>
              <w:gridCol w:w="330"/>
              <w:gridCol w:w="1081"/>
              <w:gridCol w:w="330"/>
              <w:gridCol w:w="1026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3" name="Picture 16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Not very helpful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2" name="Picture 16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Fairly helpful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1" name="Picture 16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Very helpful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96653" w:rsidRDefault="00C96653" w:rsidP="00291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</w:pPr>
          </w:p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lastRenderedPageBreak/>
              <w:t xml:space="preserve">8) </w:t>
            </w: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How long after your appointment </w:t>
            </w:r>
            <w:proofErr w:type="gramStart"/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time do</w:t>
            </w:r>
            <w:proofErr w:type="gramEnd"/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 you normally wait to be seen?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</w:p>
        </w:tc>
      </w:tr>
    </w:tbl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693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4258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60" name="Picture 16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don’t normally have appointments at a specific time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9" name="Picture 15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am normally seen on time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8" name="Picture 15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Less than 5 minutes wait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7" name="Picture 15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5 to 15 minutes wait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6" name="Picture 15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15 to 30 minutes wait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5" name="Picture 15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More than 30 minutes wait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4" name="Picture 15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cannot remember</w:t>
                  </w: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</w:p>
    <w:p w:rsid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t>___________________________________________________________</w:t>
      </w:r>
    </w:p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 w:rsidRPr="00291B87"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t>C. Seeing a Doctor</w:t>
      </w: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8795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9)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In the past 6 months have you tried to see a Doctor fairly </w:t>
            </w:r>
            <w:proofErr w:type="gramStart"/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quickly ?</w:t>
            </w:r>
            <w:proofErr w:type="gramEnd"/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 Were you able to see a doctor on the same day or in the next two weekdays that the surgery was open?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35"/>
        <w:gridCol w:w="33"/>
        <w:gridCol w:w="48"/>
      </w:tblGrid>
      <w:tr w:rsidR="00291B87" w:rsidRPr="00291B87" w:rsidTr="00291B87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371"/>
              <w:gridCol w:w="330"/>
              <w:gridCol w:w="291"/>
              <w:gridCol w:w="330"/>
              <w:gridCol w:w="1586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3" name="Picture 15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2" name="Picture 15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1" name="Picture 15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cannot remember</w:t>
                  </w:r>
                </w:p>
              </w:tc>
            </w:tr>
            <w:tr w:rsidR="008961E1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Pr="00291B87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Pr="00291B87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Pr="00291B87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54988" w:rsidRPr="00291B87" w:rsidTr="008549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988" w:rsidRPr="00291B87" w:rsidRDefault="00854988" w:rsidP="0085498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10) </w:t>
            </w: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If you weren’t able to be seen quickly when the surgery was open, why was that? </w:t>
            </w:r>
            <w:r w:rsidRPr="00291B87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1"/>
                <w:szCs w:val="21"/>
                <w:lang w:eastAsia="en-GB"/>
              </w:rPr>
              <w:t>Please tick all the circles that apply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988" w:rsidRPr="00291B87" w:rsidRDefault="00854988" w:rsidP="008961E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</w:p>
        </w:tc>
      </w:tr>
    </w:tbl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116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6"/>
              <w:gridCol w:w="1339"/>
              <w:gridCol w:w="330"/>
              <w:gridCol w:w="1362"/>
              <w:gridCol w:w="330"/>
              <w:gridCol w:w="1521"/>
              <w:gridCol w:w="330"/>
              <w:gridCol w:w="1051"/>
              <w:gridCol w:w="330"/>
              <w:gridCol w:w="770"/>
              <w:gridCol w:w="330"/>
              <w:gridCol w:w="987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0" name="Picture 15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There weren’t any appointments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9" name="Picture 14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Appointment times offered didn’t suit 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8" name="Picture 14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Appointment was with a Doctor who I didn’t want to see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7" name="Picture 14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 Nurse was free but I wanted to see a Doctor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6" name="Picture 14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Another reason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5" name="Picture 14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cannot remember</w:t>
                  </w: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8679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11)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In the past 6 months, were you able to get an appointment with a Doctor more than 2 weekdays in advance?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988"/>
        <w:gridCol w:w="33"/>
        <w:gridCol w:w="48"/>
      </w:tblGrid>
      <w:tr w:rsidR="00291B87" w:rsidRPr="00291B87" w:rsidTr="00291B87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86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4" name="Picture 14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Yes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3" name="Picture 14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No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2" name="Picture 14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cannot remember</w:t>
                  </w: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54988" w:rsidRPr="00291B87" w:rsidTr="008549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4988" w:rsidRPr="00291B87" w:rsidRDefault="00854988" w:rsidP="00443C69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12)  </w:t>
            </w: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How often do you see the Doctor you prefer?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988" w:rsidRPr="00291B87" w:rsidRDefault="00854988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</w:p>
        </w:tc>
      </w:tr>
    </w:tbl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392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957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1" name="Picture 14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Always or most of the time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0" name="Picture 14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Some of the time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9" name="Picture 13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Never or almost never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8" name="Picture 13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have not tried at this Health Centre</w:t>
                  </w: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8679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1E1" w:rsidRDefault="008961E1" w:rsidP="00291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</w:pPr>
          </w:p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13)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1E1" w:rsidRDefault="008961E1" w:rsidP="00291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</w:pPr>
          </w:p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The last time you saw a Doctor at the surgery how good was the Doctor at each of the following?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116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7"/>
              <w:gridCol w:w="1440"/>
              <w:gridCol w:w="1441"/>
              <w:gridCol w:w="1441"/>
              <w:gridCol w:w="1441"/>
              <w:gridCol w:w="1456"/>
            </w:tblGrid>
            <w:tr w:rsidR="00291B87" w:rsidRPr="00291B87">
              <w:trPr>
                <w:tblCellSpacing w:w="15" w:type="dxa"/>
              </w:trPr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Poor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Neither good nor poor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Good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Very good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Doesn’t apply</w:t>
                  </w:r>
                </w:p>
              </w:tc>
            </w:tr>
            <w:tr w:rsidR="00291B87" w:rsidRPr="00291B87">
              <w:trPr>
                <w:trHeight w:val="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Giving you enough 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7" name="Picture 13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6" name="Picture 13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5" name="Picture 13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4" name="Picture 13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3" name="Picture 13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Asking about your symptoms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2" name="Picture 13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1" name="Picture 13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0" name="Picture 13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9" name="Picture 12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8" name="Picture 12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Listening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7" name="Picture 12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6" name="Picture 12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5" name="Picture 12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4" name="Picture 12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3" name="Picture 12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lastRenderedPageBreak/>
                    <w:t>Explaining tests and treatments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2" name="Picture 12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1" name="Picture 12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20" name="Picture 12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9" name="Picture 11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8" name="Picture 11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Involving you in decisions about your care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7" name="Picture 11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6" name="Picture 11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5" name="Picture 11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4" name="Picture 11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3" name="Picture 11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Treating you with care and concern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2" name="Picture 11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1" name="Picture 11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10" name="Picture 11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9" name="Picture 10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8" name="Picture 10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Taking your problems seriously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7" name="Picture 10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6" name="Picture 10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5" name="Picture 10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4" name="Picture 10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3" name="Picture 10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961E1" w:rsidRDefault="008961E1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lastRenderedPageBreak/>
        <w:t>__________________________________________________________</w:t>
      </w:r>
    </w:p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 w:rsidRPr="00291B87"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t>D. Seeing a Practice Nurse at the surgery</w:t>
      </w: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7987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14)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How easy is it for you get an appointment with a Practice Nurse at the surgery?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35"/>
        <w:gridCol w:w="33"/>
        <w:gridCol w:w="48"/>
      </w:tblGrid>
      <w:tr w:rsidR="00291B87" w:rsidRPr="00291B87" w:rsidTr="00291B87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41"/>
              <w:gridCol w:w="330"/>
              <w:gridCol w:w="1161"/>
              <w:gridCol w:w="330"/>
              <w:gridCol w:w="931"/>
              <w:gridCol w:w="330"/>
              <w:gridCol w:w="861"/>
              <w:gridCol w:w="330"/>
              <w:gridCol w:w="1146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2" name="Picture 10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haven’t tried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1" name="Picture 10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Not very easy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0" name="Picture 10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Fairly easy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9" name="Picture 9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Very easy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8" name="Picture 9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 do not know</w:t>
                  </w: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961E1" w:rsidRPr="00291B87" w:rsidTr="00291B87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61E1" w:rsidRDefault="008961E1" w:rsidP="00291B87">
            <w:pPr>
              <w:spacing w:after="0" w:line="240" w:lineRule="auto"/>
              <w:rPr>
                <w:rFonts w:ascii="Arial" w:eastAsia="Times New Roman" w:hAnsi="Arial" w:cs="Arial"/>
                <w:noProof/>
                <w:color w:val="4D4D4D"/>
                <w:sz w:val="18"/>
                <w:szCs w:val="18"/>
                <w:lang w:eastAsia="en-GB"/>
              </w:rPr>
            </w:pPr>
          </w:p>
          <w:p w:rsidR="008961E1" w:rsidRDefault="008961E1" w:rsidP="00291B87">
            <w:pPr>
              <w:spacing w:after="0" w:line="240" w:lineRule="auto"/>
              <w:rPr>
                <w:rFonts w:ascii="Arial" w:eastAsia="Times New Roman" w:hAnsi="Arial" w:cs="Arial"/>
                <w:noProof/>
                <w:color w:val="4D4D4D"/>
                <w:sz w:val="18"/>
                <w:szCs w:val="18"/>
                <w:lang w:eastAsia="en-GB"/>
              </w:rPr>
            </w:pPr>
          </w:p>
        </w:tc>
      </w:tr>
      <w:tr w:rsidR="008961E1" w:rsidRPr="00291B87" w:rsidTr="008961E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1E1" w:rsidRPr="00291B87" w:rsidRDefault="008961E1" w:rsidP="00443C69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15) </w:t>
            </w: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Last time you saw a Practice Nurse at the surgery, how good was the Practice Nurse at each of the following?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61E1" w:rsidRPr="00291B87" w:rsidRDefault="008961E1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</w:p>
        </w:tc>
      </w:tr>
    </w:tbl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116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7"/>
              <w:gridCol w:w="1440"/>
              <w:gridCol w:w="1441"/>
              <w:gridCol w:w="1441"/>
              <w:gridCol w:w="1441"/>
              <w:gridCol w:w="1456"/>
            </w:tblGrid>
            <w:tr w:rsidR="00291B87" w:rsidRPr="00291B87">
              <w:trPr>
                <w:tblCellSpacing w:w="15" w:type="dxa"/>
              </w:trPr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Poor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Neither good nor poor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Good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Very good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Doesn’t apply</w:t>
                  </w:r>
                </w:p>
              </w:tc>
            </w:tr>
            <w:tr w:rsidR="00291B87" w:rsidRPr="00291B87">
              <w:trPr>
                <w:trHeight w:val="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Giving you enough 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7" name="Picture 9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6" name="Picture 9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5" name="Picture 9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4" name="Picture 9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3" name="Picture 9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Asking about your symptoms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2" name="Picture 9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1" name="Picture 9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0" name="Picture 9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9" name="Picture 8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8" name="Picture 8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Listening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7" name="Picture 8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6" name="Picture 8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5" name="Picture 8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4" name="Picture 8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3" name="Picture 8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Explaining tests and treatments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2" name="Picture 8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1" name="Picture 8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80" name="Picture 8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9" name="Picture 7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8" name="Picture 7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Involving you in decisions about your care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7" name="Picture 7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6" name="Picture 7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5" name="Picture 7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4" name="Picture 7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3" name="Picture 7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Treating you with care and concern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2" name="Picture 7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1" name="Picture 7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0" name="Picture 7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9" name="Picture 6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8" name="Picture 6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Taking your problems seriously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7" name="Picture 6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6" name="Picture 6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5" name="Picture 6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4" name="Picture 6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3" name="Picture 6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961E1" w:rsidRDefault="008961E1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t>____________________________________________________________</w:t>
      </w:r>
    </w:p>
    <w:p w:rsidR="008961E1" w:rsidRDefault="008961E1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</w:p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 w:rsidRPr="00291B87"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t>E. Your Overall Satisfaction</w:t>
      </w: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7042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16)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In general, how satisfied are you with the care you get at the surgery?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8911"/>
        <w:gridCol w:w="95"/>
        <w:gridCol w:w="110"/>
      </w:tblGrid>
      <w:tr w:rsidR="00291B87" w:rsidRPr="00291B87" w:rsidTr="00291B87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41"/>
              <w:gridCol w:w="330"/>
              <w:gridCol w:w="2602"/>
              <w:gridCol w:w="330"/>
              <w:gridCol w:w="1211"/>
              <w:gridCol w:w="330"/>
              <w:gridCol w:w="1156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2" name="Picture 6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Not very satisfied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1" name="Picture 6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Neither satisfied nor dissatisfied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60" name="Picture 6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Fairly satisfied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9" name="Picture 5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Very satisfied</w:t>
                  </w:r>
                </w:p>
              </w:tc>
            </w:tr>
            <w:tr w:rsidR="008961E1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Pr="00291B87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Pr="00291B87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Pr="00291B87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961E1" w:rsidRPr="00291B87" w:rsidRDefault="008961E1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17) </w:t>
            </w:r>
            <w:r w:rsidR="008961E1"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Would you recommend the surgery to someone who has just moved to your local area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8005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041"/>
              <w:gridCol w:w="330"/>
              <w:gridCol w:w="1501"/>
              <w:gridCol w:w="330"/>
              <w:gridCol w:w="2072"/>
              <w:gridCol w:w="330"/>
              <w:gridCol w:w="966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8" name="Picture 5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Yes – would recommend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7" name="Picture 5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Might recommend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6" name="Picture 5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Probably not recommend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5" name="Picture 5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Don’t know</w:t>
                  </w: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961E1" w:rsidRDefault="008961E1" w:rsidP="00291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</w:p>
    <w:p w:rsidR="008961E1" w:rsidRDefault="008961E1" w:rsidP="00291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t>____________________________________________________________</w:t>
      </w:r>
    </w:p>
    <w:p w:rsidR="00291B87" w:rsidRPr="00291B87" w:rsidRDefault="00291B87" w:rsidP="00291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</w:pPr>
      <w:r w:rsidRPr="00291B87">
        <w:rPr>
          <w:rFonts w:ascii="Arial" w:eastAsia="Times New Roman" w:hAnsi="Arial" w:cs="Arial"/>
          <w:b/>
          <w:bCs/>
          <w:color w:val="306085"/>
          <w:sz w:val="27"/>
          <w:szCs w:val="27"/>
          <w:lang w:eastAsia="en-GB"/>
        </w:rPr>
        <w:lastRenderedPageBreak/>
        <w:t>F. Some questions about you</w:t>
      </w:r>
    </w:p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6085"/>
          <w:sz w:val="18"/>
          <w:szCs w:val="18"/>
          <w:lang w:eastAsia="en-GB"/>
        </w:rPr>
      </w:pPr>
      <w:r w:rsidRPr="00291B87">
        <w:rPr>
          <w:rFonts w:ascii="Arial" w:eastAsia="Times New Roman" w:hAnsi="Arial" w:cs="Arial"/>
          <w:color w:val="306085"/>
          <w:sz w:val="18"/>
          <w:szCs w:val="18"/>
          <w:lang w:eastAsia="en-GB"/>
        </w:rPr>
        <w:t>The following questions will help us to see how experiences vary between different groups of the population. We will keep your answers completely confidential</w:t>
      </w: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2515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18)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Are you male or female?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066"/>
        <w:gridCol w:w="906"/>
        <w:gridCol w:w="921"/>
      </w:tblGrid>
      <w:tr w:rsidR="00291B87" w:rsidRPr="00291B87" w:rsidTr="00291B87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676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4" name="Picture 5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Male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3" name="Picture 5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Female</w:t>
                  </w: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19)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How old are you?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251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816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2" name="Picture 5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Under 16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1" name="Picture 5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17 – 24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50" name="Picture 5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25 – 34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9" name="Picture 4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35 – 44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8" name="Picture 4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45 – 54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7" name="Picture 4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55 – 64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6" name="Picture 4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65 – 74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5" name="Picture 4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75 – 84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4" name="Picture 4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Over 84</w:t>
                  </w: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8679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>20)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B87" w:rsidRPr="00291B87" w:rsidRDefault="00291B87" w:rsidP="00291B8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n-GB"/>
              </w:rPr>
            </w:pPr>
            <w:r w:rsidRPr="00291B87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en-GB"/>
              </w:rPr>
              <w:t xml:space="preserve">To help us ensure our contact list is representative of our local community please indicate which of the following ethnic background you would most closely identify with? </w:t>
            </w:r>
          </w:p>
        </w:tc>
      </w:tr>
    </w:tbl>
    <w:p w:rsidR="00291B87" w:rsidRPr="00291B87" w:rsidRDefault="00291B87" w:rsidP="00291B87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462"/>
      </w:tblGrid>
      <w:tr w:rsidR="00291B87" w:rsidRPr="00291B87" w:rsidTr="00291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352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81"/>
            </w:tblGrid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b/>
                      <w:bCs/>
                      <w:color w:val="4D4D4D"/>
                      <w:sz w:val="18"/>
                      <w:szCs w:val="18"/>
                      <w:lang w:eastAsia="en-GB"/>
                    </w:rPr>
                    <w:t>A. White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3" name="Picture 4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British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2" name="Picture 4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Irish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1" name="Picture 4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Any other white background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b/>
                      <w:bCs/>
                      <w:color w:val="4D4D4D"/>
                      <w:sz w:val="18"/>
                      <w:szCs w:val="18"/>
                      <w:lang w:eastAsia="en-GB"/>
                    </w:rPr>
                    <w:t>B. Mixed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40" name="Picture 4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White &amp; Black Caribbean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9" name="Picture 3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White &amp; Black African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8" name="Picture 3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White &amp; Asian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7" name="Picture 37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Any other Mixed background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b/>
                      <w:bCs/>
                      <w:color w:val="4D4D4D"/>
                      <w:sz w:val="18"/>
                      <w:szCs w:val="18"/>
                      <w:lang w:eastAsia="en-GB"/>
                    </w:rPr>
                    <w:t>C. Asian or Asian British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6" name="Picture 36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Indian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5" name="Picture 35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Pakistani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4" name="Picture 34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Bangladeshi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3" name="Picture 33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Any other Asian background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b/>
                      <w:bCs/>
                      <w:color w:val="4D4D4D"/>
                      <w:sz w:val="18"/>
                      <w:szCs w:val="18"/>
                      <w:lang w:eastAsia="en-GB"/>
                    </w:rPr>
                    <w:t>D. Black or Black British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2" name="Picture 32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Caribbean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1" name="Picture 31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African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30" name="Picture 30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Any other Black background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b/>
                      <w:bCs/>
                      <w:color w:val="4D4D4D"/>
                      <w:sz w:val="18"/>
                      <w:szCs w:val="18"/>
                      <w:lang w:eastAsia="en-GB"/>
                    </w:rPr>
                    <w:t>E. Chinese or other ethnic group</w:t>
                  </w: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9" name="Picture 29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Chinese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91B87" w:rsidRPr="00291B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D4D4D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8" name="Picture 28" descr="https://app.smartsurvey.co.uk/images/ico/print/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s://app.smartsurvey.co.uk/images/ico/print/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</w:pPr>
                  <w:r w:rsidRPr="00291B87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en-GB"/>
                    </w:rPr>
                    <w:t>Any other ethnic group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B87" w:rsidRPr="00291B87" w:rsidRDefault="00291B87" w:rsidP="00291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91B87" w:rsidRPr="00291B87" w:rsidRDefault="00291B87" w:rsidP="0029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C6EAC" w:rsidRDefault="008C6EAC"/>
    <w:p w:rsidR="008961E1" w:rsidRPr="008961E1" w:rsidRDefault="008961E1" w:rsidP="008961E1">
      <w:pPr>
        <w:jc w:val="center"/>
        <w:rPr>
          <w:b/>
        </w:rPr>
      </w:pPr>
      <w:r w:rsidRPr="008961E1">
        <w:rPr>
          <w:b/>
        </w:rPr>
        <w:t>THANK YOU FOR TAKING THE TIME TO COMPLETE THIS QUESTIONNAIRE.</w:t>
      </w:r>
    </w:p>
    <w:sectPr w:rsidR="008961E1" w:rsidRPr="008961E1" w:rsidSect="00921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B87"/>
    <w:rsid w:val="002606C1"/>
    <w:rsid w:val="00291B87"/>
    <w:rsid w:val="004D023E"/>
    <w:rsid w:val="007A4060"/>
    <w:rsid w:val="00854988"/>
    <w:rsid w:val="008961E1"/>
    <w:rsid w:val="008C6EAC"/>
    <w:rsid w:val="009210C6"/>
    <w:rsid w:val="00C9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C6"/>
  </w:style>
  <w:style w:type="paragraph" w:styleId="Heading1">
    <w:name w:val="heading 1"/>
    <w:basedOn w:val="Normal"/>
    <w:link w:val="Heading1Char"/>
    <w:uiPriority w:val="9"/>
    <w:qFormat/>
    <w:rsid w:val="00291B8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91B8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1">
    <w:name w:val="questiontext1"/>
    <w:basedOn w:val="DefaultParagraphFont"/>
    <w:rsid w:val="00291B87"/>
    <w:rPr>
      <w:rFonts w:ascii="Arial" w:hAnsi="Arial" w:cs="Arial" w:hint="default"/>
      <w:b/>
      <w:bCs/>
      <w:i w:val="0"/>
      <w:iCs w:val="0"/>
      <w:strike w:val="0"/>
      <w:dstrike w:val="0"/>
      <w:color w:val="383838"/>
      <w:sz w:val="21"/>
      <w:szCs w:val="21"/>
      <w:u w:val="none"/>
      <w:effect w:val="none"/>
    </w:rPr>
  </w:style>
  <w:style w:type="character" w:customStyle="1" w:styleId="optiontext">
    <w:name w:val="optiontext"/>
    <w:basedOn w:val="DefaultParagraphFont"/>
    <w:rsid w:val="00291B87"/>
  </w:style>
  <w:style w:type="character" w:styleId="Emphasis">
    <w:name w:val="Emphasis"/>
    <w:basedOn w:val="DefaultParagraphFont"/>
    <w:uiPriority w:val="20"/>
    <w:qFormat/>
    <w:rsid w:val="00291B87"/>
    <w:rPr>
      <w:i/>
      <w:iCs/>
    </w:rPr>
  </w:style>
  <w:style w:type="character" w:customStyle="1" w:styleId="matrixcolumntext">
    <w:name w:val="matrixcolumntext"/>
    <w:basedOn w:val="DefaultParagraphFont"/>
    <w:rsid w:val="00291B87"/>
  </w:style>
  <w:style w:type="paragraph" w:styleId="BalloonText">
    <w:name w:val="Balloon Text"/>
    <w:basedOn w:val="Normal"/>
    <w:link w:val="BalloonTextChar"/>
    <w:uiPriority w:val="99"/>
    <w:semiHidden/>
    <w:unhideWhenUsed/>
    <w:rsid w:val="0029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1B87"/>
    <w:rPr>
      <w:rFonts w:ascii="Times New Roman" w:eastAsiaTheme="minorEastAsia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91B87"/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1B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B87"/>
    <w:rPr>
      <w:color w:val="800080"/>
      <w:u w:val="single"/>
    </w:rPr>
  </w:style>
  <w:style w:type="paragraph" w:customStyle="1" w:styleId="langpos">
    <w:name w:val="langpos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langopspos">
    <w:name w:val="langopspos"/>
    <w:basedOn w:val="Normal"/>
    <w:rsid w:val="00291B87"/>
    <w:pPr>
      <w:bidi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urveybody">
    <w:name w:val="surveybody"/>
    <w:basedOn w:val="Normal"/>
    <w:rsid w:val="00291B87"/>
    <w:pPr>
      <w:shd w:val="clear" w:color="auto" w:fill="FFFFFF"/>
      <w:spacing w:before="150" w:after="150" w:line="240" w:lineRule="auto"/>
      <w:ind w:left="150" w:right="150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input-box">
    <w:name w:val="input-box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bc">
    <w:name w:val="pbc"/>
    <w:basedOn w:val="Normal"/>
    <w:rsid w:val="00291B8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matrixrowheading">
    <w:name w:val="matrix_rowheading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ac">
    <w:name w:val="ac"/>
    <w:basedOn w:val="Normal"/>
    <w:rsid w:val="00291B8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innerbody">
    <w:name w:val="innerbody"/>
    <w:basedOn w:val="Normal"/>
    <w:rsid w:val="00291B87"/>
    <w:pPr>
      <w:pBdr>
        <w:top w:val="single" w:sz="2" w:space="8" w:color="FFFFFF"/>
        <w:left w:val="single" w:sz="2" w:space="8" w:color="FFFFFF"/>
        <w:bottom w:val="single" w:sz="2" w:space="8" w:color="FFFFFF"/>
        <w:right w:val="single" w:sz="2" w:space="8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container">
    <w:name w:val="container"/>
    <w:basedOn w:val="Normal"/>
    <w:rsid w:val="00291B87"/>
    <w:pPr>
      <w:spacing w:before="150" w:after="150" w:line="240" w:lineRule="auto"/>
      <w:ind w:left="150" w:right="15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messagetitle">
    <w:name w:val="message_title"/>
    <w:basedOn w:val="Normal"/>
    <w:rsid w:val="00291B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en-GB"/>
    </w:rPr>
  </w:style>
  <w:style w:type="paragraph" w:customStyle="1" w:styleId="messagenormaltext">
    <w:name w:val="message_normaltext"/>
    <w:basedOn w:val="Normal"/>
    <w:rsid w:val="00291B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pagetitle">
    <w:name w:val="pagetitle"/>
    <w:basedOn w:val="Normal"/>
    <w:rsid w:val="00291B87"/>
    <w:pPr>
      <w:pBdr>
        <w:top w:val="single" w:sz="18" w:space="8" w:color="CCCCCC"/>
      </w:pBd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306085"/>
      <w:sz w:val="27"/>
      <w:szCs w:val="27"/>
      <w:lang w:eastAsia="en-GB"/>
    </w:rPr>
  </w:style>
  <w:style w:type="paragraph" w:customStyle="1" w:styleId="pagenumbers">
    <w:name w:val="pagenumbers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575757"/>
      <w:sz w:val="18"/>
      <w:szCs w:val="18"/>
      <w:lang w:eastAsia="en-GB"/>
    </w:rPr>
  </w:style>
  <w:style w:type="paragraph" w:customStyle="1" w:styleId="pagedescription">
    <w:name w:val="pagedescription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306085"/>
      <w:sz w:val="18"/>
      <w:szCs w:val="18"/>
      <w:lang w:eastAsia="en-GB"/>
    </w:rPr>
  </w:style>
  <w:style w:type="paragraph" w:customStyle="1" w:styleId="surveytitle">
    <w:name w:val="surveytitle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133F61"/>
      <w:sz w:val="33"/>
      <w:szCs w:val="33"/>
      <w:lang w:eastAsia="en-GB"/>
    </w:rPr>
  </w:style>
  <w:style w:type="paragraph" w:customStyle="1" w:styleId="surveydescription">
    <w:name w:val="surveydescription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575757"/>
      <w:sz w:val="18"/>
      <w:szCs w:val="18"/>
      <w:lang w:eastAsia="en-GB"/>
    </w:rPr>
  </w:style>
  <w:style w:type="paragraph" w:customStyle="1" w:styleId="surveylogo">
    <w:name w:val="surveylogo"/>
    <w:basedOn w:val="Normal"/>
    <w:rsid w:val="00291B87"/>
    <w:pPr>
      <w:spacing w:after="150" w:line="240" w:lineRule="auto"/>
      <w:ind w:left="6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urveylayout">
    <w:name w:val="surveylayout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urveysubmitbutton9">
    <w:name w:val="surveysubmitbutton9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customStyle="1" w:styleId="surveybackbutton9">
    <w:name w:val="surveybackbutton9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customStyle="1" w:styleId="surveysavebutton9">
    <w:name w:val="surveysavebutton9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customStyle="1" w:styleId="surveybuttonholder">
    <w:name w:val="surveybuttonholder"/>
    <w:basedOn w:val="Normal"/>
    <w:rsid w:val="00291B8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rsid w:val="00291B8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225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questiontext">
    <w:name w:val="questiontext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383838"/>
      <w:sz w:val="21"/>
      <w:szCs w:val="21"/>
      <w:lang w:eastAsia="en-GB"/>
    </w:rPr>
  </w:style>
  <w:style w:type="paragraph" w:customStyle="1" w:styleId="questionnumber">
    <w:name w:val="questionnumber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383838"/>
      <w:sz w:val="21"/>
      <w:szCs w:val="2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B8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91B8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1">
    <w:name w:val="questiontext1"/>
    <w:basedOn w:val="DefaultParagraphFont"/>
    <w:rsid w:val="00291B87"/>
    <w:rPr>
      <w:rFonts w:ascii="Arial" w:hAnsi="Arial" w:cs="Arial" w:hint="default"/>
      <w:b/>
      <w:bCs/>
      <w:i w:val="0"/>
      <w:iCs w:val="0"/>
      <w:strike w:val="0"/>
      <w:dstrike w:val="0"/>
      <w:color w:val="383838"/>
      <w:sz w:val="21"/>
      <w:szCs w:val="21"/>
      <w:u w:val="none"/>
      <w:effect w:val="none"/>
    </w:rPr>
  </w:style>
  <w:style w:type="character" w:customStyle="1" w:styleId="optiontext">
    <w:name w:val="optiontext"/>
    <w:basedOn w:val="DefaultParagraphFont"/>
    <w:rsid w:val="00291B87"/>
  </w:style>
  <w:style w:type="character" w:styleId="Emphasis">
    <w:name w:val="Emphasis"/>
    <w:basedOn w:val="DefaultParagraphFont"/>
    <w:uiPriority w:val="20"/>
    <w:qFormat/>
    <w:rsid w:val="00291B87"/>
    <w:rPr>
      <w:i/>
      <w:iCs/>
    </w:rPr>
  </w:style>
  <w:style w:type="character" w:customStyle="1" w:styleId="matrixcolumntext">
    <w:name w:val="matrixcolumntext"/>
    <w:basedOn w:val="DefaultParagraphFont"/>
    <w:rsid w:val="00291B87"/>
  </w:style>
  <w:style w:type="paragraph" w:styleId="BalloonText">
    <w:name w:val="Balloon Text"/>
    <w:basedOn w:val="Normal"/>
    <w:link w:val="BalloonTextChar"/>
    <w:uiPriority w:val="99"/>
    <w:semiHidden/>
    <w:unhideWhenUsed/>
    <w:rsid w:val="0029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1B87"/>
    <w:rPr>
      <w:rFonts w:ascii="Times New Roman" w:eastAsiaTheme="minorEastAsia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91B87"/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1B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B87"/>
    <w:rPr>
      <w:color w:val="800080"/>
      <w:u w:val="single"/>
    </w:rPr>
  </w:style>
  <w:style w:type="paragraph" w:customStyle="1" w:styleId="langpos">
    <w:name w:val="langpos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langopspos">
    <w:name w:val="langopspos"/>
    <w:basedOn w:val="Normal"/>
    <w:rsid w:val="00291B87"/>
    <w:pPr>
      <w:bidi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urveybody">
    <w:name w:val="surveybody"/>
    <w:basedOn w:val="Normal"/>
    <w:rsid w:val="00291B87"/>
    <w:pPr>
      <w:shd w:val="clear" w:color="auto" w:fill="FFFFFF"/>
      <w:spacing w:before="150" w:after="150" w:line="240" w:lineRule="auto"/>
      <w:ind w:left="150" w:right="150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input-box">
    <w:name w:val="input-box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bc">
    <w:name w:val="pbc"/>
    <w:basedOn w:val="Normal"/>
    <w:rsid w:val="00291B8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matrixrowheading">
    <w:name w:val="matrix_rowheading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ac">
    <w:name w:val="ac"/>
    <w:basedOn w:val="Normal"/>
    <w:rsid w:val="00291B8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innerbody">
    <w:name w:val="innerbody"/>
    <w:basedOn w:val="Normal"/>
    <w:rsid w:val="00291B87"/>
    <w:pPr>
      <w:pBdr>
        <w:top w:val="single" w:sz="2" w:space="8" w:color="FFFFFF"/>
        <w:left w:val="single" w:sz="2" w:space="8" w:color="FFFFFF"/>
        <w:bottom w:val="single" w:sz="2" w:space="8" w:color="FFFFFF"/>
        <w:right w:val="single" w:sz="2" w:space="8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container">
    <w:name w:val="container"/>
    <w:basedOn w:val="Normal"/>
    <w:rsid w:val="00291B87"/>
    <w:pPr>
      <w:spacing w:before="150" w:after="150" w:line="240" w:lineRule="auto"/>
      <w:ind w:left="150" w:right="15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messagetitle">
    <w:name w:val="message_title"/>
    <w:basedOn w:val="Normal"/>
    <w:rsid w:val="00291B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en-GB"/>
    </w:rPr>
  </w:style>
  <w:style w:type="paragraph" w:customStyle="1" w:styleId="messagenormaltext">
    <w:name w:val="message_normaltext"/>
    <w:basedOn w:val="Normal"/>
    <w:rsid w:val="00291B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pagetitle">
    <w:name w:val="pagetitle"/>
    <w:basedOn w:val="Normal"/>
    <w:rsid w:val="00291B87"/>
    <w:pPr>
      <w:pBdr>
        <w:top w:val="single" w:sz="18" w:space="8" w:color="CCCCCC"/>
      </w:pBd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306085"/>
      <w:sz w:val="27"/>
      <w:szCs w:val="27"/>
      <w:lang w:eastAsia="en-GB"/>
    </w:rPr>
  </w:style>
  <w:style w:type="paragraph" w:customStyle="1" w:styleId="pagenumbers">
    <w:name w:val="pagenumbers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575757"/>
      <w:sz w:val="18"/>
      <w:szCs w:val="18"/>
      <w:lang w:eastAsia="en-GB"/>
    </w:rPr>
  </w:style>
  <w:style w:type="paragraph" w:customStyle="1" w:styleId="pagedescription">
    <w:name w:val="pagedescription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306085"/>
      <w:sz w:val="18"/>
      <w:szCs w:val="18"/>
      <w:lang w:eastAsia="en-GB"/>
    </w:rPr>
  </w:style>
  <w:style w:type="paragraph" w:customStyle="1" w:styleId="surveytitle">
    <w:name w:val="surveytitle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133F61"/>
      <w:sz w:val="33"/>
      <w:szCs w:val="33"/>
      <w:lang w:eastAsia="en-GB"/>
    </w:rPr>
  </w:style>
  <w:style w:type="paragraph" w:customStyle="1" w:styleId="surveydescription">
    <w:name w:val="surveydescription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575757"/>
      <w:sz w:val="18"/>
      <w:szCs w:val="18"/>
      <w:lang w:eastAsia="en-GB"/>
    </w:rPr>
  </w:style>
  <w:style w:type="paragraph" w:customStyle="1" w:styleId="surveylogo">
    <w:name w:val="surveylogo"/>
    <w:basedOn w:val="Normal"/>
    <w:rsid w:val="00291B87"/>
    <w:pPr>
      <w:spacing w:after="150" w:line="240" w:lineRule="auto"/>
      <w:ind w:left="6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urveylayout">
    <w:name w:val="surveylayout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urveysubmitbutton9">
    <w:name w:val="surveysubmitbutton9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customStyle="1" w:styleId="surveybackbutton9">
    <w:name w:val="surveybackbutton9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customStyle="1" w:styleId="surveysavebutton9">
    <w:name w:val="surveysavebutton9"/>
    <w:basedOn w:val="Normal"/>
    <w:rsid w:val="00291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customStyle="1" w:styleId="surveybuttonholder">
    <w:name w:val="surveybuttonholder"/>
    <w:basedOn w:val="Normal"/>
    <w:rsid w:val="00291B8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rsid w:val="00291B8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225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questiontext">
    <w:name w:val="questiontext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383838"/>
      <w:sz w:val="21"/>
      <w:szCs w:val="21"/>
      <w:lang w:eastAsia="en-GB"/>
    </w:rPr>
  </w:style>
  <w:style w:type="paragraph" w:customStyle="1" w:styleId="questionnumber">
    <w:name w:val="questionnumber"/>
    <w:basedOn w:val="Normal"/>
    <w:rsid w:val="00291B87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383838"/>
      <w:sz w:val="21"/>
      <w:szCs w:val="21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77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17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0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7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8056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38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57339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2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4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75107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410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8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2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5969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68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40938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2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33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2046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7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78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80288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6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869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0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8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4340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759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7440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5938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4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689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496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6373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547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16764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79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96812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2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86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9208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2087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495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5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7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14417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16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63518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8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040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8484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tppuser</dc:creator>
  <cp:lastModifiedBy>Stephen Leeves</cp:lastModifiedBy>
  <cp:revision>2</cp:revision>
  <cp:lastPrinted>2014-03-27T10:11:00Z</cp:lastPrinted>
  <dcterms:created xsi:type="dcterms:W3CDTF">2017-06-14T07:19:00Z</dcterms:created>
  <dcterms:modified xsi:type="dcterms:W3CDTF">2017-06-14T07:19:00Z</dcterms:modified>
</cp:coreProperties>
</file>